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细嚼慢咽很重要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了解吃各种食物（果冻、鱼、热汤、水果等）时要注意的安全事项，学会正确进食方法。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明白吃饭时不包饭和裹饭，细嚼慢咽才有利于健康，不要一边吃一边说话。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活动准备：挂图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教师透过与幼儿谈话，引出活动主题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sz w:val="24"/>
                <w:szCs w:val="24"/>
              </w:rPr>
              <w:t>1、教师：小朋友，你们平时都爱吃什么东西呢？零食是我们小朋友爱吃的东西，你们都吃过哪些零食呢？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引导幼儿回答。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2、教师：刚刚小朋友都说了很多自我爱吃的零食，那除了零食以外，我们还要吃饭菜，小朋友，你们吃过的饭菜又都有哪些呢？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教师引导幼儿用心回答。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引导幼儿了解进食可能遇到的危险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1、教师：小朋友，你们明白吗？饭菜可口，零食好吃，但是如果我们在吃东西的时候不注意，也会很容易发生危险的哦！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2、教师说一说因为饮食不当而造成不良后果的事例。如：有些孩子因为吃果冻造成窒息，有些小朋友中午把饭含在嘴巴里面睡觉也造成窒息等等。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让幼儿自我发现由于进食不当所产生的危险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1、教师：小朋友，此刻请你们说说你们在吃东西的时候就应要注意哪些事情呢？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2、教师引导幼儿说一说自我在进餐时有哪些不正确的方式，就应要怎样样做，才能够避免危险的发生。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3、教师小结：吃饭时不能含饭在嘴巴里面，吃鱼的时候就应慢慢吃，防止被鱼刺卡到；汤太烫的话就应等一会儿再喝等等。只要我们在吃饭的.时候慢慢吃，多加注意，就不会发生这些危险。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出示挂图，进一步了解进食时要注意的安全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1、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引导幼儿仔细观察图画，用自我的语言说一说。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教师小结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细细滑滑的食物要一小口一小口咬碎以后再咽下，我们在吃水果时要及时吐核，吃有刺的食物时要慢慢吃，过热的食物要等到稍凉以后再吃。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课程选材契合主题，激发幼儿兴趣，活动内容丰富。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不足与调整策略：课程实施过程过于单调，大部分都是谈话，可以增添互动环节，提高课堂乐趣。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193B02"/>
    <w:multiLevelType w:val="singleLevel"/>
    <w:tmpl w:val="D7193B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B41EA3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69908F1"/>
    <w:rsid w:val="38CF5396"/>
    <w:rsid w:val="3FAE0B76"/>
    <w:rsid w:val="42473EFF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5C65D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881</Characters>
  <Lines>1</Lines>
  <Paragraphs>1</Paragraphs>
  <TotalTime>45</TotalTime>
  <ScaleCrop>false</ScaleCrop>
  <LinksUpToDate>false</LinksUpToDate>
  <CharactersWithSpaces>948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2023-10-23T05:04:34Z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7F95263B34F847C7AC833C46CDD54C6B_13</vt:lpwstr>
  </property>
</Properties>
</file>